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D" w:rsidRPr="00D229CD" w:rsidRDefault="00B93EAD" w:rsidP="00B46D0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175895</wp:posOffset>
            </wp:positionV>
            <wp:extent cx="2705100" cy="728345"/>
            <wp:effectExtent l="0" t="0" r="0" b="0"/>
            <wp:wrapNone/>
            <wp:docPr id="140" name="Imagem 140" descr="logo LATC psd cop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logo LATC psd copy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8D" w:rsidRPr="00D229CD" w:rsidRDefault="009E0D8D" w:rsidP="009E0D8D">
      <w:pPr>
        <w:jc w:val="center"/>
        <w:rPr>
          <w:rFonts w:asciiTheme="minorHAnsi" w:hAnsiTheme="minorHAnsi" w:cstheme="minorHAnsi"/>
          <w:lang w:val="en-US"/>
        </w:rPr>
      </w:pPr>
    </w:p>
    <w:p w:rsidR="009E0D8D" w:rsidRPr="00D229CD" w:rsidRDefault="009E0D8D" w:rsidP="009E0D8D">
      <w:pPr>
        <w:jc w:val="center"/>
        <w:rPr>
          <w:rFonts w:asciiTheme="minorHAnsi" w:hAnsiTheme="minorHAnsi" w:cstheme="minorHAnsi"/>
          <w:lang w:val="en-US"/>
        </w:rPr>
      </w:pPr>
    </w:p>
    <w:p w:rsidR="009E0D8D" w:rsidRPr="00D229CD" w:rsidRDefault="009E0D8D" w:rsidP="00B43C54">
      <w:pPr>
        <w:rPr>
          <w:rFonts w:asciiTheme="minorHAnsi" w:hAnsiTheme="minorHAnsi" w:cstheme="minorHAnsi"/>
          <w:lang w:val="en-US"/>
        </w:rPr>
      </w:pPr>
    </w:p>
    <w:p w:rsidR="00B43C54" w:rsidRDefault="00B43C54" w:rsidP="00B43C54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9E0D8D" w:rsidRPr="00B43C54" w:rsidRDefault="00D229CD" w:rsidP="00B43C54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D229CD">
        <w:rPr>
          <w:rFonts w:asciiTheme="minorHAnsi" w:hAnsiTheme="minorHAnsi" w:cstheme="minorHAnsi"/>
          <w:b/>
          <w:sz w:val="40"/>
          <w:szCs w:val="40"/>
          <w:lang w:val="en-US"/>
        </w:rPr>
        <w:t xml:space="preserve">LATC </w:t>
      </w:r>
      <w:r w:rsidR="00660C5E">
        <w:rPr>
          <w:rFonts w:asciiTheme="minorHAnsi" w:hAnsiTheme="minorHAnsi" w:cstheme="minorHAnsi"/>
          <w:b/>
          <w:sz w:val="40"/>
          <w:szCs w:val="40"/>
          <w:lang w:val="en-US"/>
        </w:rPr>
        <w:t>GLOBAL FILM &amp; TV PROGRAM 2018</w:t>
      </w:r>
    </w:p>
    <w:p w:rsidR="009E0D8D" w:rsidRPr="00D229CD" w:rsidRDefault="009E0D8D" w:rsidP="009E0D8D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D229CD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REGISTRATION FORM</w:t>
      </w:r>
    </w:p>
    <w:p w:rsidR="009E0D8D" w:rsidRDefault="009E0D8D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7205B4" w:rsidRPr="008203C3" w:rsidRDefault="007205B4" w:rsidP="007205B4">
      <w:pPr>
        <w:pStyle w:val="Normal1"/>
        <w:rPr>
          <w:rFonts w:ascii="Calibri" w:eastAsia="Calibri" w:hAnsi="Calibri" w:cs="Calibri"/>
          <w:sz w:val="16"/>
          <w:szCs w:val="16"/>
          <w:lang w:val="en-US"/>
        </w:rPr>
      </w:pPr>
      <w:r w:rsidRPr="008203C3">
        <w:rPr>
          <w:rFonts w:ascii="Calibri" w:eastAsia="Calibri" w:hAnsi="Calibri" w:cs="Calibri"/>
          <w:lang w:val="en-US"/>
        </w:rPr>
        <w:t xml:space="preserve">Please complete this form, print, sign, scan and send by e-mail to </w:t>
      </w:r>
      <w:hyperlink r:id="rId9" w:history="1">
        <w:r w:rsidRPr="002D1BC4">
          <w:rPr>
            <w:rStyle w:val="Hyperlink"/>
            <w:rFonts w:ascii="Calibri" w:eastAsia="Calibri" w:hAnsi="Calibri" w:cs="Calibri"/>
            <w:lang w:val="en-US"/>
          </w:rPr>
          <w:t>program.latc@gmail.com</w:t>
        </w:r>
      </w:hyperlink>
      <w:r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</w:p>
    <w:p w:rsidR="007205B4" w:rsidRPr="00D229CD" w:rsidRDefault="007205B4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9E0D8D" w:rsidRPr="00D229CD" w:rsidRDefault="009E0D8D">
      <w:pPr>
        <w:rPr>
          <w:rFonts w:asciiTheme="minorHAnsi" w:hAnsiTheme="minorHAnsi" w:cstheme="minorHAnsi"/>
          <w:sz w:val="16"/>
          <w:szCs w:val="16"/>
          <w:lang w:val="en-US"/>
        </w:rPr>
      </w:pPr>
    </w:p>
    <w:p w:rsidR="009E0D8D" w:rsidRPr="00D229CD" w:rsidRDefault="009E0D8D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D229CD">
        <w:rPr>
          <w:rFonts w:asciiTheme="minorHAnsi" w:hAnsiTheme="minorHAnsi" w:cstheme="minorHAnsi"/>
          <w:b/>
          <w:sz w:val="20"/>
          <w:szCs w:val="20"/>
          <w:lang w:val="en-US"/>
        </w:rPr>
        <w:t>1.</w:t>
      </w:r>
      <w:r w:rsidRPr="00660C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60C5E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PERSONAL INFORMATION</w:t>
      </w:r>
    </w:p>
    <w:p w:rsidR="009E0D8D" w:rsidRDefault="009E0D8D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229"/>
      </w:tblGrid>
      <w:tr w:rsidR="004D52ED" w:rsidRPr="00D229CD" w:rsidTr="004D52ED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E361A9" w:rsidRDefault="004D52ED" w:rsidP="00E361A9">
            <w:pPr>
              <w:pStyle w:val="PargrafodaLista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61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Full Name: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1.2. </w:t>
            </w:r>
            <w:r w:rsidR="004D52ED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Badge Name:</w:t>
            </w:r>
          </w:p>
        </w:tc>
      </w:tr>
      <w:tr w:rsidR="00660C5E" w:rsidRPr="00D229CD" w:rsidTr="004D52ED">
        <w:tc>
          <w:tcPr>
            <w:tcW w:w="6449" w:type="dxa"/>
            <w:tcBorders>
              <w:top w:val="single" w:sz="4" w:space="0" w:color="auto"/>
            </w:tcBorders>
          </w:tcPr>
          <w:p w:rsidR="00660C5E" w:rsidRPr="00D229CD" w:rsidRDefault="00660C5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660C5E" w:rsidRPr="00D229CD" w:rsidRDefault="00660C5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E0D8D" w:rsidRPr="004D52ED" w:rsidRDefault="009E0D8D">
      <w:pPr>
        <w:rPr>
          <w:rFonts w:asciiTheme="minorHAnsi" w:hAnsiTheme="minorHAnsi" w:cstheme="minorHAnsi"/>
          <w:b/>
          <w:sz w:val="10"/>
          <w:szCs w:val="10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114"/>
        <w:gridCol w:w="2115"/>
      </w:tblGrid>
      <w:tr w:rsidR="004D52ED" w:rsidRPr="00D229CD" w:rsidTr="004D52ED"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1.3.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 of Birth</w:t>
            </w:r>
            <w:r w:rsidR="004D52ED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1.4.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Nationality</w:t>
            </w:r>
            <w:r w:rsidR="004D52ED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 w:rsidR="004D52ED" w:rsidRPr="004D52E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1.5.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Passport</w:t>
            </w:r>
            <w:r w:rsidR="00316B4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4D52ED" w:rsidRPr="004D52E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1.6.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Expiry Date:</w:t>
            </w:r>
          </w:p>
        </w:tc>
      </w:tr>
      <w:tr w:rsidR="004D52ED" w:rsidRPr="00D229CD" w:rsidTr="004D52ED">
        <w:tc>
          <w:tcPr>
            <w:tcW w:w="2622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D52ED" w:rsidRPr="004D52ED" w:rsidRDefault="004D52ED">
      <w:pPr>
        <w:rPr>
          <w:rFonts w:asciiTheme="minorHAnsi" w:hAnsiTheme="minorHAnsi" w:cstheme="minorHAnsi"/>
          <w:b/>
          <w:sz w:val="10"/>
          <w:szCs w:val="10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229"/>
      </w:tblGrid>
      <w:tr w:rsidR="004D52ED" w:rsidRPr="00D229CD" w:rsidTr="004D52ED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1.7.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Address (Street, #)</w:t>
            </w:r>
            <w:r w:rsidR="004D52ED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1.8.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Address Complement</w:t>
            </w:r>
            <w:r w:rsidR="004D52ED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4D52ED" w:rsidRPr="00D229CD" w:rsidTr="004D52ED">
        <w:tc>
          <w:tcPr>
            <w:tcW w:w="6449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D52ED" w:rsidRPr="004D52ED" w:rsidRDefault="004D52ED" w:rsidP="004D52ED">
      <w:pPr>
        <w:rPr>
          <w:rFonts w:asciiTheme="minorHAnsi" w:hAnsiTheme="minorHAnsi" w:cstheme="minorHAnsi"/>
          <w:b/>
          <w:sz w:val="10"/>
          <w:szCs w:val="10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2114"/>
        <w:gridCol w:w="2115"/>
      </w:tblGrid>
      <w:tr w:rsidR="004D52ED" w:rsidRPr="00D229CD" w:rsidTr="004D52ED"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1.9.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City</w:t>
            </w:r>
            <w:r w:rsidR="004D52ED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1.10.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State</w:t>
            </w:r>
            <w:r w:rsidR="004D52ED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 w:rsidR="004D52ED" w:rsidRPr="004D52E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1.11.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4D52ED" w:rsidRPr="004D52E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1.12.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Country:</w:t>
            </w:r>
          </w:p>
        </w:tc>
      </w:tr>
      <w:tr w:rsidR="004D52ED" w:rsidRPr="00D229CD" w:rsidTr="004D52ED">
        <w:tc>
          <w:tcPr>
            <w:tcW w:w="2622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D52ED" w:rsidRDefault="004D52ED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229"/>
      </w:tblGrid>
      <w:tr w:rsidR="004D52ED" w:rsidRPr="00D229CD" w:rsidTr="004D52ED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1.13.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E-mail</w:t>
            </w:r>
            <w:r w:rsidR="004D52ED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2ED" w:rsidRPr="00D229CD" w:rsidRDefault="00E361A9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1.14. </w:t>
            </w:r>
            <w:r w:rsid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Phone</w:t>
            </w:r>
            <w:r w:rsidR="004D52ED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4D52ED" w:rsidRPr="00D229CD" w:rsidTr="004D52ED">
        <w:tc>
          <w:tcPr>
            <w:tcW w:w="6449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4D52ED" w:rsidRPr="00D229CD" w:rsidRDefault="004D52ED" w:rsidP="004D52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</w:t>
            </w:r>
          </w:p>
        </w:tc>
      </w:tr>
    </w:tbl>
    <w:p w:rsidR="004D52ED" w:rsidRPr="00D229CD" w:rsidRDefault="004D52ED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E0D8D" w:rsidRPr="00D229CD" w:rsidRDefault="009E0D8D" w:rsidP="009E0D8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229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2. </w:t>
      </w:r>
      <w:r w:rsidR="00660C5E" w:rsidRPr="00660C5E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PROFESSIONAL </w:t>
      </w:r>
      <w:r w:rsidRPr="00660C5E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INFORMATION</w:t>
      </w:r>
    </w:p>
    <w:p w:rsidR="009E0D8D" w:rsidRDefault="009E0D8D" w:rsidP="009E0D8D">
      <w:pP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938"/>
      </w:tblGrid>
      <w:tr w:rsidR="001946A9" w:rsidRPr="00D229CD" w:rsidTr="00FB71E3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A9" w:rsidRPr="00D229CD" w:rsidRDefault="00E361A9" w:rsidP="001946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2.1. </w:t>
            </w:r>
            <w:r w:rsidR="001946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Position or Occupation</w:t>
            </w:r>
            <w:r w:rsidR="001946A9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A9" w:rsidRPr="00D229CD" w:rsidRDefault="00E361A9" w:rsidP="001946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2.2. </w:t>
            </w:r>
            <w:r w:rsidR="001946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Company</w:t>
            </w:r>
            <w:r w:rsidR="001946A9"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1946A9" w:rsidRPr="00D229CD" w:rsidTr="00FB71E3">
        <w:tc>
          <w:tcPr>
            <w:tcW w:w="5740" w:type="dxa"/>
            <w:tcBorders>
              <w:top w:val="single" w:sz="4" w:space="0" w:color="auto"/>
            </w:tcBorders>
          </w:tcPr>
          <w:p w:rsidR="001946A9" w:rsidRPr="00D229CD" w:rsidRDefault="001946A9" w:rsidP="001946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1946A9" w:rsidRPr="00D229CD" w:rsidRDefault="001946A9" w:rsidP="001946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946A9" w:rsidRDefault="001946A9" w:rsidP="009E0D8D">
      <w:pP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938"/>
      </w:tblGrid>
      <w:tr w:rsidR="001946A9" w:rsidRPr="00D229CD" w:rsidTr="00FB71E3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A9" w:rsidRPr="00D229CD" w:rsidRDefault="00E361A9" w:rsidP="001946A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2.3. </w:t>
            </w:r>
            <w:r w:rsidR="001946A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Insert your headshot here:</w:t>
            </w:r>
            <w:r w:rsidR="001946A9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A9" w:rsidRPr="00D229CD" w:rsidRDefault="00E361A9" w:rsidP="001946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2.4. </w:t>
            </w:r>
            <w:r w:rsidR="00FB71E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Short Biography </w:t>
            </w:r>
            <w:r w:rsidR="00FB71E3" w:rsidRPr="001946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FB71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 to 500 characters</w:t>
            </w:r>
            <w:r w:rsidR="00FB71E3" w:rsidRPr="001946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FB71E3"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FB71E3" w:rsidRPr="00D229CD" w:rsidTr="00FB71E3">
        <w:tc>
          <w:tcPr>
            <w:tcW w:w="5740" w:type="dxa"/>
          </w:tcPr>
          <w:p w:rsidR="00FB71E3" w:rsidRPr="00D229CD" w:rsidRDefault="00FB71E3" w:rsidP="00FB71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73DAAF2" wp14:editId="13D408F7">
                  <wp:extent cx="2726613" cy="306000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dow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8" t="2574" r="7721" b="2940"/>
                          <a:stretch/>
                        </pic:blipFill>
                        <pic:spPr bwMode="auto">
                          <a:xfrm>
                            <a:off x="0" y="0"/>
                            <a:ext cx="2726613" cy="30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361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  <w:t xml:space="preserve">                    </w:t>
            </w:r>
          </w:p>
          <w:p w:rsidR="00FB71E3" w:rsidRDefault="00FB71E3" w:rsidP="001946A9">
            <w:pPr>
              <w:tabs>
                <w:tab w:val="left" w:pos="2404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938" w:type="dxa"/>
          </w:tcPr>
          <w:p w:rsidR="00FB71E3" w:rsidRPr="00E361A9" w:rsidRDefault="00FB71E3" w:rsidP="001946A9">
            <w:pPr>
              <w:tabs>
                <w:tab w:val="left" w:pos="2404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</w:pPr>
            <w:r w:rsidRPr="00E361A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  <w:t xml:space="preserve"> </w:t>
            </w:r>
          </w:p>
          <w:p w:rsidR="00FB71E3" w:rsidRPr="00E361A9" w:rsidRDefault="00FB71E3" w:rsidP="001946A9">
            <w:pPr>
              <w:tabs>
                <w:tab w:val="left" w:pos="2404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</w:pPr>
          </w:p>
          <w:p w:rsidR="00FB71E3" w:rsidRPr="00E361A9" w:rsidRDefault="00FB71E3" w:rsidP="001946A9">
            <w:pPr>
              <w:tabs>
                <w:tab w:val="left" w:pos="2404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</w:pPr>
          </w:p>
          <w:p w:rsidR="00FB71E3" w:rsidRPr="00D229CD" w:rsidRDefault="00FB71E3" w:rsidP="00FB71E3">
            <w:pPr>
              <w:tabs>
                <w:tab w:val="left" w:pos="240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FB71E3" w:rsidRPr="00D229CD" w:rsidTr="00FB71E3">
        <w:tc>
          <w:tcPr>
            <w:tcW w:w="5740" w:type="dxa"/>
          </w:tcPr>
          <w:p w:rsidR="00FB71E3" w:rsidRPr="00FB71E3" w:rsidRDefault="00FB71E3" w:rsidP="00FB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ur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photo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be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included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'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Handbook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' of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LATC Global Film and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Television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38" w:type="dxa"/>
          </w:tcPr>
          <w:p w:rsidR="00FB71E3" w:rsidRPr="00FB71E3" w:rsidRDefault="00FB71E3" w:rsidP="00FB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insert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here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short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biography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tex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format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written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documentation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>must</w:t>
            </w:r>
            <w:proofErr w:type="spellEnd"/>
            <w:r w:rsidRPr="001946A9">
              <w:rPr>
                <w:rFonts w:asciiTheme="minorHAnsi" w:hAnsiTheme="minorHAnsi" w:cstheme="minorHAnsi"/>
                <w:sz w:val="18"/>
                <w:szCs w:val="18"/>
              </w:rPr>
              <w:t xml:space="preserve"> be in English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1946A9" w:rsidRDefault="001946A9" w:rsidP="009E0D8D">
      <w:pP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000"/>
        <w:gridCol w:w="851"/>
        <w:gridCol w:w="4111"/>
      </w:tblGrid>
      <w:tr w:rsidR="00E05DA7" w:rsidRPr="00E05DA7" w:rsidTr="00E05DA7">
        <w:trPr>
          <w:trHeight w:val="282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B4" w:rsidRPr="00E05DA7" w:rsidRDefault="00E361A9" w:rsidP="00E361A9">
            <w:pPr>
              <w:pStyle w:val="Normal1"/>
              <w:tabs>
                <w:tab w:val="left" w:pos="2625"/>
              </w:tabs>
              <w:spacing w:before="120"/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</w:pPr>
            <w:r w:rsidRPr="00E05DA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2.5. </w:t>
            </w:r>
            <w:r w:rsidR="007205B4" w:rsidRPr="00E05DA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Do you have an Affiliate membership with these</w:t>
            </w:r>
            <w:r w:rsidRPr="00E05DA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="007205B4" w:rsidRPr="00E05DA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associations?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B4" w:rsidRPr="00E05DA7" w:rsidRDefault="00E361A9" w:rsidP="00E361A9">
            <w:pPr>
              <w:pStyle w:val="Normal1"/>
              <w:tabs>
                <w:tab w:val="left" w:pos="2625"/>
              </w:tabs>
              <w:spacing w:before="120"/>
              <w:ind w:right="-287"/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</w:pPr>
            <w:r w:rsidRPr="00E05DA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2.6. Have you been participant in previous LATC programs?</w:t>
            </w:r>
          </w:p>
        </w:tc>
      </w:tr>
      <w:tr w:rsidR="007205B4" w:rsidTr="00E05DA7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4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NO.</w:t>
            </w:r>
          </w:p>
        </w:tc>
      </w:tr>
      <w:tr w:rsidR="007205B4" w:rsidTr="00E05DA7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MPA – MOTION </w:t>
            </w:r>
            <w:r w:rsidR="00E361A9">
              <w:rPr>
                <w:rFonts w:ascii="Calibri" w:eastAsia="Calibri" w:hAnsi="Calibri" w:cs="Calibri"/>
                <w:b/>
                <w:sz w:val="20"/>
                <w:szCs w:val="20"/>
              </w:rPr>
              <w:t>PICTURE ASSOCIATION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4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YES.</w:t>
            </w:r>
          </w:p>
        </w:tc>
      </w:tr>
      <w:tr w:rsidR="00E361A9" w:rsidTr="00E05DA7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61A9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SIAESP – SINDICATO DA INDÚSTRIA AUDIOVISUAL DE S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P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YES, please indicate which LATC program or course:</w:t>
            </w:r>
          </w:p>
        </w:tc>
      </w:tr>
      <w:tr w:rsidR="00E361A9" w:rsidTr="00E05DA7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1A9" w:rsidRP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E361A9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SICAV – SINDICATO DA IND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>ÚSTRIA</w:t>
            </w:r>
            <w:r w:rsidRPr="00E361A9"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 xml:space="preserve"> AUDIOVISUAL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pt-BR"/>
              </w:rPr>
              <w:t xml:space="preserve"> - RJ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9" w:rsidRDefault="00E361A9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339A4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pt-BR"/>
              </w:rPr>
              <w:t xml:space="preserve">                                                                                                                       </w:t>
            </w:r>
            <w:r w:rsidRPr="005D771F">
              <w:rPr>
                <w:rFonts w:ascii="Calibri" w:eastAsia="Calibri" w:hAnsi="Calibri" w:cs="Calibri"/>
                <w:b/>
                <w:smallCaps/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</w:p>
        </w:tc>
      </w:tr>
      <w:tr w:rsidR="007205B4" w:rsidTr="00E05DA7">
        <w:trPr>
          <w:trHeight w:val="2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 xml:space="preserve">OTHER. </w:t>
            </w:r>
            <w:r w:rsidRPr="005D771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US"/>
              </w:rPr>
              <w:t>?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     </w:t>
            </w:r>
            <w:r w:rsidRPr="005D771F">
              <w:rPr>
                <w:rFonts w:ascii="Calibri" w:eastAsia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   </w:t>
            </w:r>
            <w:r w:rsidRPr="005D771F">
              <w:rPr>
                <w:rFonts w:ascii="Calibri" w:eastAsia="Calibri" w:hAnsi="Calibri" w:cs="Calibri"/>
                <w:b/>
                <w:smallCaps/>
                <w:color w:val="FFFFFF" w:themeColor="background1"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205B4" w:rsidRDefault="007205B4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A0A0F" w:rsidRPr="00AB11DC" w:rsidRDefault="007A0A0F" w:rsidP="009E0D8D">
      <w:pPr>
        <w:rPr>
          <w:rFonts w:asciiTheme="minorHAnsi" w:hAnsiTheme="minorHAnsi" w:cstheme="minorHAnsi"/>
          <w:bCs/>
          <w:sz w:val="10"/>
          <w:szCs w:val="10"/>
          <w:u w:val="single"/>
          <w:lang w:val="en-US"/>
        </w:rPr>
      </w:pPr>
    </w:p>
    <w:p w:rsidR="007A0A0F" w:rsidRDefault="00F61FEE" w:rsidP="009E0D8D">
      <w:pP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>PS.: Affiliate members of LATC partners and/or LATC alumni</w:t>
      </w:r>
      <w:r w:rsidRPr="00F61FEE"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>, you will have a special 10%</w:t>
      </w:r>
      <w:r w:rsidR="007205B4"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 xml:space="preserve"> to 15%</w:t>
      </w:r>
      <w:r w:rsidRPr="00F61FEE"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  <w:t xml:space="preserve"> discount in the Registration cost.</w:t>
      </w:r>
    </w:p>
    <w:p w:rsidR="009E0D8D" w:rsidRPr="00D229CD" w:rsidRDefault="009E0D8D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E0D8D" w:rsidRPr="00D229CD" w:rsidRDefault="009E0D8D" w:rsidP="009E0D8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229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3. </w:t>
      </w:r>
      <w:r w:rsidR="00AB550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REGISTRATION OPTIONS</w:t>
      </w:r>
      <w:r w:rsidR="00AB55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9882"/>
      </w:tblGrid>
      <w:tr w:rsidR="00E05DA7" w:rsidRPr="00D229CD" w:rsidTr="00E05DA7"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DA7" w:rsidRPr="004D52ED" w:rsidRDefault="00E05DA7" w:rsidP="00BB00AA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Indicate with “X” which Module(s) or Package you will acquire of the </w:t>
            </w:r>
            <w:r w:rsidRPr="00D229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LATC Global Film &amp; TV Program 2018</w:t>
            </w:r>
            <w:r w:rsidRPr="004D52E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B8479F" w:rsidRPr="008A61F4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Training - Oct 31 (1st day)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Networking - Nov 1 (2nd day)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AFM Market Preparation - Nov 2 (3rd day)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L.A. &amp; Studios Tour -  Nov 2 (3rd optional day)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Module Business - Nov 3 (4th day)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6214FB">
            <w:pPr>
              <w:pStyle w:val="Normal1"/>
              <w:tabs>
                <w:tab w:val="left" w:pos="2625"/>
              </w:tabs>
              <w:spacing w:before="60" w:after="60"/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6214F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Package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</w:t>
            </w: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modules with hotel accommodation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 Oct30-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ov4 (5 nights with double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occupancy)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BB00AA">
            <w:pPr>
              <w:pStyle w:val="Normal1"/>
              <w:tabs>
                <w:tab w:val="left" w:pos="2625"/>
              </w:tabs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BB0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Package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2: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Four modules with hotel accommodation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 Oct30-Nov4 (5 nights with double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occupancy)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 participant’s project or finished inclusion in LATC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Office Line-up</w:t>
            </w:r>
          </w:p>
        </w:tc>
      </w:tr>
      <w:tr w:rsidR="00B8479F" w:rsidRPr="00C4284D" w:rsidTr="00E05DA7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8479F" w:rsidRDefault="00B8479F" w:rsidP="00BB00AA">
            <w:pPr>
              <w:pStyle w:val="Normal1"/>
              <w:tabs>
                <w:tab w:val="left" w:pos="2625"/>
              </w:tabs>
              <w:ind w:left="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882" w:type="dxa"/>
          </w:tcPr>
          <w:p w:rsidR="00B8479F" w:rsidRPr="008A61F4" w:rsidRDefault="00B8479F" w:rsidP="00BB0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61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Package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3: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Four modules with hotel accommodation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Oct30-Nov6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nights with double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occupancy)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Industry Badge </w:t>
            </w:r>
            <w:r w:rsidRPr="003F01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 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complete access to the LATC Representation Office and </w:t>
            </w:r>
            <w:r w:rsidR="008B44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benefits</w:t>
            </w:r>
          </w:p>
        </w:tc>
      </w:tr>
    </w:tbl>
    <w:p w:rsidR="009E0D8D" w:rsidRPr="00D229CD" w:rsidRDefault="009E0D8D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E0D8D" w:rsidRPr="00D229CD" w:rsidRDefault="009E0D8D" w:rsidP="009E0D8D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D229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4. </w:t>
      </w:r>
      <w:r w:rsidR="00AB550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PAYMENT OPTIONS</w:t>
      </w:r>
    </w:p>
    <w:tbl>
      <w:tblPr>
        <w:tblW w:w="1070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9923"/>
      </w:tblGrid>
      <w:tr w:rsidR="00BB00AA" w:rsidTr="00BB00AA">
        <w:tc>
          <w:tcPr>
            <w:tcW w:w="10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0AA" w:rsidRDefault="00BB00AA" w:rsidP="00BB00AA">
            <w:pPr>
              <w:pStyle w:val="Normal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6313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Indicate with “X” what's your Payment Method:</w:t>
            </w:r>
          </w:p>
        </w:tc>
      </w:tr>
      <w:tr w:rsidR="00BB00AA" w:rsidTr="00BB00A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AA" w:rsidRDefault="00BB00AA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AA" w:rsidRDefault="00BB00AA" w:rsidP="006214FB">
            <w:pPr>
              <w:pStyle w:val="Normal1"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PayPal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System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Payments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PayPal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account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card</w:t>
            </w:r>
            <w:proofErr w:type="spellEnd"/>
          </w:p>
        </w:tc>
      </w:tr>
      <w:tr w:rsidR="00BB00AA" w:rsidRPr="00196313" w:rsidTr="00BB00A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AA" w:rsidRDefault="00BB00AA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AA" w:rsidRPr="00196313" w:rsidRDefault="00BB00AA" w:rsidP="006214FB">
            <w:pPr>
              <w:pStyle w:val="Normal1"/>
              <w:spacing w:before="60" w:after="60"/>
              <w:ind w:right="-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Bank Transfer to LATC account in the U.S.</w:t>
            </w:r>
          </w:p>
        </w:tc>
      </w:tr>
      <w:tr w:rsidR="00BB00AA" w:rsidRPr="00196313" w:rsidTr="00BB00A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0AA" w:rsidRDefault="00BB00AA" w:rsidP="006214FB">
            <w:pPr>
              <w:pStyle w:val="Normal1"/>
              <w:tabs>
                <w:tab w:val="left" w:pos="2625"/>
              </w:tabs>
              <w:spacing w:before="60" w:after="60"/>
              <w:ind w:left="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      ]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AA" w:rsidRPr="00196313" w:rsidRDefault="00BB00AA" w:rsidP="006214FB">
            <w:pPr>
              <w:pStyle w:val="Normal1"/>
              <w:spacing w:before="60" w:after="6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96313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Bank Transfer to LATC account in Brazil</w:t>
            </w:r>
          </w:p>
        </w:tc>
      </w:tr>
    </w:tbl>
    <w:p w:rsidR="00602B41" w:rsidRPr="00AB11DC" w:rsidRDefault="00602B41" w:rsidP="009E0D8D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602B41" w:rsidRDefault="00602B41" w:rsidP="00AB11DC">
      <w:pPr>
        <w:ind w:right="-94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PS.: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After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to complete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this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form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and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send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to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us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you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will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receive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by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e-mail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Paypal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Link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or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LATC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Invoice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602B41">
        <w:rPr>
          <w:rFonts w:asciiTheme="minorHAnsi" w:hAnsiTheme="minorHAnsi" w:cstheme="minorHAnsi"/>
          <w:sz w:val="20"/>
          <w:szCs w:val="20"/>
          <w:u w:val="single"/>
        </w:rPr>
        <w:t>with</w:t>
      </w:r>
      <w:proofErr w:type="spellEnd"/>
      <w:r w:rsidR="00AB11D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="00AB11DC">
        <w:rPr>
          <w:rFonts w:asciiTheme="minorHAnsi" w:hAnsiTheme="minorHAnsi" w:cstheme="minorHAnsi"/>
          <w:sz w:val="20"/>
          <w:szCs w:val="20"/>
          <w:u w:val="single"/>
        </w:rPr>
        <w:t>bank</w:t>
      </w:r>
      <w:proofErr w:type="spellEnd"/>
      <w:r w:rsidR="00AB11D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="00AB11DC">
        <w:rPr>
          <w:rFonts w:asciiTheme="minorHAnsi" w:hAnsiTheme="minorHAnsi" w:cstheme="minorHAnsi"/>
          <w:sz w:val="20"/>
          <w:szCs w:val="20"/>
          <w:u w:val="single"/>
        </w:rPr>
        <w:t>instructions</w:t>
      </w:r>
      <w:proofErr w:type="spellEnd"/>
      <w:r w:rsidRPr="00602B41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AB11D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AB11DC" w:rsidRPr="00AB11DC" w:rsidRDefault="00AB11DC" w:rsidP="009E0D8D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E0D8D" w:rsidRDefault="009E0D8D" w:rsidP="009E0D8D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B43C54">
        <w:rPr>
          <w:rFonts w:asciiTheme="minorHAnsi" w:hAnsiTheme="minorHAnsi" w:cstheme="minorHAnsi"/>
          <w:b/>
          <w:sz w:val="20"/>
          <w:szCs w:val="20"/>
          <w:lang w:val="en-US"/>
        </w:rPr>
        <w:t xml:space="preserve">5. </w:t>
      </w:r>
      <w:r w:rsidR="00AB550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TERMS AND CONDITIONS</w:t>
      </w:r>
      <w:r w:rsidRPr="00B43C5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</w:t>
      </w:r>
    </w:p>
    <w:p w:rsidR="00BB00AA" w:rsidRDefault="00BB00AA" w:rsidP="00BB00AA">
      <w:pPr>
        <w:spacing w:after="120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779B3">
        <w:rPr>
          <w:rFonts w:ascii="Calibri" w:eastAsia="Calibri" w:hAnsi="Calibri" w:cs="Calibri"/>
          <w:b/>
          <w:sz w:val="20"/>
          <w:szCs w:val="20"/>
          <w:lang w:val="en-US"/>
        </w:rPr>
        <w:t xml:space="preserve">In order to contract the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LATC Global Film &amp; TV Program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, </w:t>
      </w:r>
      <w:r w:rsidR="007339A4">
        <w:rPr>
          <w:rFonts w:ascii="Calibri" w:eastAsia="Calibri" w:hAnsi="Calibri" w:cs="Calibri"/>
          <w:b/>
          <w:sz w:val="20"/>
          <w:szCs w:val="20"/>
          <w:lang w:val="en-US"/>
        </w:rPr>
        <w:t>please read carefully the terms and conditions below</w:t>
      </w:r>
      <w:r w:rsidR="007339A4">
        <w:rPr>
          <w:rFonts w:ascii="Calibri" w:eastAsia="Calibri" w:hAnsi="Calibri" w:cs="Calibri"/>
          <w:b/>
          <w:sz w:val="20"/>
          <w:szCs w:val="20"/>
          <w:lang w:val="en-US"/>
        </w:rPr>
        <w:t>.</w:t>
      </w: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339A4" w:rsidTr="007339A4">
        <w:tc>
          <w:tcPr>
            <w:tcW w:w="10740" w:type="dxa"/>
          </w:tcPr>
          <w:p w:rsidR="007339A4" w:rsidRPr="00580A0C" w:rsidRDefault="007339A4" w:rsidP="006214FB">
            <w:pPr>
              <w:pStyle w:val="Normal1"/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 w:rsidRPr="009E5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assume responsibility for the accuracy of all information provided in this registration form.</w:t>
            </w:r>
          </w:p>
        </w:tc>
      </w:tr>
      <w:tr w:rsidR="007339A4" w:rsidTr="007339A4">
        <w:tc>
          <w:tcPr>
            <w:tcW w:w="10740" w:type="dxa"/>
          </w:tcPr>
          <w:p w:rsidR="007339A4" w:rsidRPr="00580A0C" w:rsidRDefault="007339A4" w:rsidP="00BB00AA">
            <w:pPr>
              <w:pStyle w:val="Normal1"/>
              <w:jc w:val="both"/>
              <w:rPr>
                <w:sz w:val="20"/>
                <w:szCs w:val="20"/>
                <w:lang w:val="en-US"/>
              </w:rPr>
            </w:pPr>
            <w:r w:rsidRPr="009E57F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>I declare I retain the copyright and other relevant rights of all material included in the project I am presenting in the LATC GLOBAL FILM &amp; TV PROGRAM in Los Angeles and have full rights to present it to potential partners in the U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>.S.</w:t>
            </w:r>
          </w:p>
        </w:tc>
      </w:tr>
      <w:tr w:rsidR="007339A4" w:rsidTr="007339A4">
        <w:tc>
          <w:tcPr>
            <w:tcW w:w="10740" w:type="dxa"/>
          </w:tcPr>
          <w:p w:rsidR="007339A4" w:rsidRPr="00580A0C" w:rsidRDefault="007339A4" w:rsidP="00BB00AA">
            <w:pPr>
              <w:pStyle w:val="Normal1"/>
              <w:jc w:val="both"/>
              <w:rPr>
                <w:sz w:val="20"/>
                <w:szCs w:val="20"/>
                <w:lang w:val="en-US"/>
              </w:rPr>
            </w:pPr>
            <w:r w:rsidRPr="009E57F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>I agree to hold LATC, its officers and its staff harmless and exempt from any legal responsibility in connection with the project submitted.</w:t>
            </w:r>
          </w:p>
        </w:tc>
      </w:tr>
      <w:tr w:rsidR="007339A4" w:rsidTr="007339A4">
        <w:tc>
          <w:tcPr>
            <w:tcW w:w="10740" w:type="dxa"/>
          </w:tcPr>
          <w:p w:rsidR="007339A4" w:rsidRPr="00580A0C" w:rsidRDefault="007339A4" w:rsidP="00BB00AA">
            <w:pPr>
              <w:pStyle w:val="Normal1"/>
              <w:jc w:val="both"/>
              <w:rPr>
                <w:sz w:val="20"/>
                <w:szCs w:val="20"/>
                <w:lang w:val="en-US"/>
              </w:rPr>
            </w:pPr>
            <w:r w:rsidRPr="009E57F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 xml:space="preserve">I agree to participate in all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>module(s)</w:t>
            </w:r>
            <w:r w:rsidRPr="009E57F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/>
              </w:rPr>
              <w:t xml:space="preserve"> activities as scheduled. In the event I fail to attend scheduled activities, registration fee paid to LATC will be forfeited;</w:t>
            </w:r>
          </w:p>
        </w:tc>
      </w:tr>
      <w:tr w:rsidR="007339A4" w:rsidTr="007339A4">
        <w:tc>
          <w:tcPr>
            <w:tcW w:w="10740" w:type="dxa"/>
          </w:tcPr>
          <w:p w:rsidR="007339A4" w:rsidRPr="009E57F2" w:rsidRDefault="007339A4" w:rsidP="00BB00AA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pt-BR"/>
              </w:rPr>
            </w:pPr>
            <w:r w:rsidRPr="00AB11D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pt-BR"/>
              </w:rPr>
              <w:t>I also agree to accept eventual alterations and/or substitutions in planned activities, with no previous warning, which may occur based on professionals’ availability.</w:t>
            </w:r>
          </w:p>
        </w:tc>
      </w:tr>
    </w:tbl>
    <w:p w:rsidR="00AB11DC" w:rsidRDefault="00AB11DC" w:rsidP="00050D5E">
      <w:pPr>
        <w:ind w:left="708" w:firstLine="708"/>
        <w:rPr>
          <w:rFonts w:asciiTheme="minorHAnsi" w:hAnsiTheme="minorHAnsi" w:cstheme="minorHAnsi"/>
          <w:b/>
          <w:sz w:val="20"/>
          <w:szCs w:val="20"/>
        </w:rPr>
      </w:pPr>
    </w:p>
    <w:p w:rsidR="00BB00AA" w:rsidRPr="00196313" w:rsidRDefault="00BB00AA" w:rsidP="00BB00AA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  <w:lang w:val="en-US"/>
        </w:rPr>
      </w:pPr>
      <w:r w:rsidRPr="00196313">
        <w:rPr>
          <w:rFonts w:ascii="Calibri" w:eastAsia="Calibri" w:hAnsi="Calibri" w:cs="Calibri"/>
          <w:lang w:val="en-US"/>
        </w:rPr>
        <w:t xml:space="preserve">I declare that I have read and that I accept the above terms and conditions. </w:t>
      </w:r>
    </w:p>
    <w:p w:rsidR="00BB00AA" w:rsidRPr="00196313" w:rsidRDefault="00BB00AA" w:rsidP="00BB00AA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  <w:lang w:val="en-US"/>
        </w:rPr>
      </w:pPr>
    </w:p>
    <w:p w:rsidR="00BB00AA" w:rsidRDefault="00BB00AA" w:rsidP="00BB00AA">
      <w:pPr>
        <w:pStyle w:val="Normal1"/>
        <w:tabs>
          <w:tab w:val="left" w:pos="3454"/>
        </w:tabs>
        <w:ind w:left="-14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Signature</w:t>
      </w:r>
      <w:proofErr w:type="spellEnd"/>
      <w:r>
        <w:rPr>
          <w:rFonts w:ascii="Calibri" w:eastAsia="Calibri" w:hAnsi="Calibri" w:cs="Calibri"/>
        </w:rPr>
        <w:t>: ___________________________________________________</w:t>
      </w:r>
    </w:p>
    <w:p w:rsidR="00BB00AA" w:rsidRDefault="00BB00AA" w:rsidP="00BB00AA">
      <w:pPr>
        <w:pStyle w:val="Normal1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GoBack"/>
      <w:bookmarkEnd w:id="0"/>
    </w:p>
    <w:p w:rsidR="00BB00AA" w:rsidRPr="00BB00AA" w:rsidRDefault="00BB00AA" w:rsidP="00BB00AA">
      <w:pPr>
        <w:pStyle w:val="Normal1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-142"/>
        <w:rPr>
          <w:rFonts w:ascii="Calibri" w:eastAsia="Calibri" w:hAnsi="Calibri" w:cs="Calibri"/>
          <w:b/>
          <w:sz w:val="20"/>
          <w:szCs w:val="20"/>
          <w:highlight w:val="yellow"/>
        </w:rPr>
      </w:pPr>
      <w:proofErr w:type="spellStart"/>
      <w:r>
        <w:rPr>
          <w:rFonts w:ascii="Calibri" w:eastAsia="Calibri" w:hAnsi="Calibri" w:cs="Calibri"/>
        </w:rPr>
        <w:t>Printed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>: ________________________________________________</w:t>
      </w:r>
    </w:p>
    <w:sectPr w:rsidR="00BB00AA" w:rsidRPr="00BB00AA" w:rsidSect="00B43C54">
      <w:footerReference w:type="even" r:id="rId11"/>
      <w:pgSz w:w="12240" w:h="15840"/>
      <w:pgMar w:top="284" w:right="851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A3" w:rsidRDefault="00D07DA3">
      <w:r>
        <w:separator/>
      </w:r>
    </w:p>
  </w:endnote>
  <w:endnote w:type="continuationSeparator" w:id="0">
    <w:p w:rsidR="00D07DA3" w:rsidRDefault="00D0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A9" w:rsidRDefault="001946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6A9" w:rsidRDefault="001946A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A3" w:rsidRDefault="00D07DA3">
      <w:r>
        <w:separator/>
      </w:r>
    </w:p>
  </w:footnote>
  <w:footnote w:type="continuationSeparator" w:id="0">
    <w:p w:rsidR="00D07DA3" w:rsidRDefault="00D0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D1"/>
    <w:multiLevelType w:val="multilevel"/>
    <w:tmpl w:val="70BEC2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067F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CF4A92"/>
    <w:multiLevelType w:val="multilevel"/>
    <w:tmpl w:val="F92CC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F9104C1"/>
    <w:multiLevelType w:val="singleLevel"/>
    <w:tmpl w:val="096A9A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300F86"/>
    <w:multiLevelType w:val="singleLevel"/>
    <w:tmpl w:val="8C066E2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F5"/>
    <w:rsid w:val="00050D5E"/>
    <w:rsid w:val="001009CF"/>
    <w:rsid w:val="001946A9"/>
    <w:rsid w:val="001E6C1F"/>
    <w:rsid w:val="002D74C7"/>
    <w:rsid w:val="00316B45"/>
    <w:rsid w:val="00330AB2"/>
    <w:rsid w:val="003E7E37"/>
    <w:rsid w:val="003F016D"/>
    <w:rsid w:val="004D52ED"/>
    <w:rsid w:val="0050572A"/>
    <w:rsid w:val="005131F5"/>
    <w:rsid w:val="00602B41"/>
    <w:rsid w:val="006214FB"/>
    <w:rsid w:val="00660C5E"/>
    <w:rsid w:val="007205B4"/>
    <w:rsid w:val="007339A4"/>
    <w:rsid w:val="007A0A0F"/>
    <w:rsid w:val="007B7BF4"/>
    <w:rsid w:val="007F13E1"/>
    <w:rsid w:val="008A61F4"/>
    <w:rsid w:val="008B444E"/>
    <w:rsid w:val="00935A59"/>
    <w:rsid w:val="009E0D8D"/>
    <w:rsid w:val="009E57F2"/>
    <w:rsid w:val="00A02193"/>
    <w:rsid w:val="00A30E53"/>
    <w:rsid w:val="00AB11DC"/>
    <w:rsid w:val="00AB5507"/>
    <w:rsid w:val="00B43C54"/>
    <w:rsid w:val="00B46D03"/>
    <w:rsid w:val="00B75324"/>
    <w:rsid w:val="00B75D6B"/>
    <w:rsid w:val="00B8479F"/>
    <w:rsid w:val="00B93EAD"/>
    <w:rsid w:val="00BB00AA"/>
    <w:rsid w:val="00BB3F0E"/>
    <w:rsid w:val="00C4284D"/>
    <w:rsid w:val="00D07DA3"/>
    <w:rsid w:val="00D229CD"/>
    <w:rsid w:val="00E05DA7"/>
    <w:rsid w:val="00E361A9"/>
    <w:rsid w:val="00EC4809"/>
    <w:rsid w:val="00F61FEE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i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b/>
      <w:i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/>
      <w:b/>
      <w:i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/>
      <w:i/>
      <w:sz w:val="16"/>
      <w:szCs w:val="20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i/>
      <w:sz w:val="14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Tahoma" w:hAnsi="Tahoma"/>
      <w:b/>
      <w:sz w:val="16"/>
      <w:szCs w:val="20"/>
    </w:rPr>
  </w:style>
  <w:style w:type="paragraph" w:styleId="Corpodetexto2">
    <w:name w:val="Body Text 2"/>
    <w:basedOn w:val="Normal"/>
    <w:semiHidden/>
    <w:rPr>
      <w:rFonts w:ascii="Tahoma" w:hAnsi="Tahoma"/>
      <w:sz w:val="14"/>
      <w:szCs w:val="20"/>
    </w:rPr>
  </w:style>
  <w:style w:type="paragraph" w:styleId="Corpodetexto3">
    <w:name w:val="Body Text 3"/>
    <w:basedOn w:val="Normal"/>
    <w:semiHidden/>
    <w:rPr>
      <w:rFonts w:ascii="Tahoma" w:hAnsi="Tahoma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Fontepargpadro"/>
    <w:rsid w:val="00C9194E"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/>
    </w:rPr>
  </w:style>
  <w:style w:type="character" w:styleId="HiperlinkVisitado">
    <w:name w:val="FollowedHyperlink"/>
    <w:basedOn w:val="Fontepargpadro"/>
    <w:uiPriority w:val="99"/>
    <w:semiHidden/>
    <w:unhideWhenUsed/>
    <w:rsid w:val="00CD0C45"/>
    <w:rPr>
      <w:color w:val="800080"/>
      <w:u w:val="single"/>
    </w:rPr>
  </w:style>
  <w:style w:type="character" w:customStyle="1" w:styleId="gfieldrequired">
    <w:name w:val="gfield_required"/>
    <w:basedOn w:val="Fontepargpadro"/>
    <w:rsid w:val="00660C5E"/>
  </w:style>
  <w:style w:type="character" w:customStyle="1" w:styleId="namefirst">
    <w:name w:val="name_first"/>
    <w:basedOn w:val="Fontepargpadro"/>
    <w:rsid w:val="00660C5E"/>
  </w:style>
  <w:style w:type="character" w:customStyle="1" w:styleId="namelast">
    <w:name w:val="name_last"/>
    <w:basedOn w:val="Fontepargpadro"/>
    <w:rsid w:val="00660C5E"/>
  </w:style>
  <w:style w:type="paragraph" w:styleId="Textodebalo">
    <w:name w:val="Balloon Text"/>
    <w:basedOn w:val="Normal"/>
    <w:link w:val="TextodebaloChar"/>
    <w:uiPriority w:val="99"/>
    <w:semiHidden/>
    <w:unhideWhenUsed/>
    <w:rsid w:val="00194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6A9"/>
    <w:rPr>
      <w:rFonts w:ascii="Tahoma" w:hAnsi="Tahoma" w:cs="Tahoma"/>
      <w:sz w:val="16"/>
      <w:szCs w:val="16"/>
      <w:lang w:val="es-MX" w:eastAsia="es-ES"/>
    </w:rPr>
  </w:style>
  <w:style w:type="paragraph" w:customStyle="1" w:styleId="Normal1">
    <w:name w:val="Normal1"/>
    <w:rsid w:val="007205B4"/>
    <w:rPr>
      <w:sz w:val="24"/>
      <w:szCs w:val="24"/>
      <w:lang w:val="es-MX"/>
    </w:rPr>
  </w:style>
  <w:style w:type="paragraph" w:styleId="PargrafodaLista">
    <w:name w:val="List Paragraph"/>
    <w:basedOn w:val="Normal"/>
    <w:uiPriority w:val="34"/>
    <w:qFormat/>
    <w:rsid w:val="00E361A9"/>
    <w:pPr>
      <w:ind w:left="720"/>
      <w:contextualSpacing/>
    </w:pPr>
  </w:style>
  <w:style w:type="table" w:styleId="Tabelacomgrade">
    <w:name w:val="Table Grid"/>
    <w:basedOn w:val="Tabelanormal"/>
    <w:uiPriority w:val="59"/>
    <w:rsid w:val="00BB00AA"/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i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b/>
      <w:i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ahoma" w:hAnsi="Tahoma"/>
      <w:b/>
      <w:i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/>
      <w:i/>
      <w:sz w:val="16"/>
      <w:szCs w:val="20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Tahoma" w:hAnsi="Tahoma"/>
      <w:i/>
      <w:sz w:val="14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Tahoma" w:hAnsi="Tahoma"/>
      <w:b/>
      <w:sz w:val="16"/>
      <w:szCs w:val="20"/>
    </w:rPr>
  </w:style>
  <w:style w:type="paragraph" w:styleId="Corpodetexto2">
    <w:name w:val="Body Text 2"/>
    <w:basedOn w:val="Normal"/>
    <w:semiHidden/>
    <w:rPr>
      <w:rFonts w:ascii="Tahoma" w:hAnsi="Tahoma"/>
      <w:sz w:val="14"/>
      <w:szCs w:val="20"/>
    </w:rPr>
  </w:style>
  <w:style w:type="paragraph" w:styleId="Corpodetexto3">
    <w:name w:val="Body Text 3"/>
    <w:basedOn w:val="Normal"/>
    <w:semiHidden/>
    <w:rPr>
      <w:rFonts w:ascii="Tahoma" w:hAnsi="Tahoma"/>
      <w:b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Fontepargpadro"/>
    <w:rsid w:val="00C9194E"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s-ES"/>
    </w:rPr>
  </w:style>
  <w:style w:type="character" w:styleId="HiperlinkVisitado">
    <w:name w:val="FollowedHyperlink"/>
    <w:basedOn w:val="Fontepargpadro"/>
    <w:uiPriority w:val="99"/>
    <w:semiHidden/>
    <w:unhideWhenUsed/>
    <w:rsid w:val="00CD0C45"/>
    <w:rPr>
      <w:color w:val="800080"/>
      <w:u w:val="single"/>
    </w:rPr>
  </w:style>
  <w:style w:type="character" w:customStyle="1" w:styleId="gfieldrequired">
    <w:name w:val="gfield_required"/>
    <w:basedOn w:val="Fontepargpadro"/>
    <w:rsid w:val="00660C5E"/>
  </w:style>
  <w:style w:type="character" w:customStyle="1" w:styleId="namefirst">
    <w:name w:val="name_first"/>
    <w:basedOn w:val="Fontepargpadro"/>
    <w:rsid w:val="00660C5E"/>
  </w:style>
  <w:style w:type="character" w:customStyle="1" w:styleId="namelast">
    <w:name w:val="name_last"/>
    <w:basedOn w:val="Fontepargpadro"/>
    <w:rsid w:val="00660C5E"/>
  </w:style>
  <w:style w:type="paragraph" w:styleId="Textodebalo">
    <w:name w:val="Balloon Text"/>
    <w:basedOn w:val="Normal"/>
    <w:link w:val="TextodebaloChar"/>
    <w:uiPriority w:val="99"/>
    <w:semiHidden/>
    <w:unhideWhenUsed/>
    <w:rsid w:val="00194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6A9"/>
    <w:rPr>
      <w:rFonts w:ascii="Tahoma" w:hAnsi="Tahoma" w:cs="Tahoma"/>
      <w:sz w:val="16"/>
      <w:szCs w:val="16"/>
      <w:lang w:val="es-MX" w:eastAsia="es-ES"/>
    </w:rPr>
  </w:style>
  <w:style w:type="paragraph" w:customStyle="1" w:styleId="Normal1">
    <w:name w:val="Normal1"/>
    <w:rsid w:val="007205B4"/>
    <w:rPr>
      <w:sz w:val="24"/>
      <w:szCs w:val="24"/>
      <w:lang w:val="es-MX"/>
    </w:rPr>
  </w:style>
  <w:style w:type="paragraph" w:styleId="PargrafodaLista">
    <w:name w:val="List Paragraph"/>
    <w:basedOn w:val="Normal"/>
    <w:uiPriority w:val="34"/>
    <w:qFormat/>
    <w:rsid w:val="00E361A9"/>
    <w:pPr>
      <w:ind w:left="720"/>
      <w:contextualSpacing/>
    </w:pPr>
  </w:style>
  <w:style w:type="table" w:styleId="Tabelacomgrade">
    <w:name w:val="Table Grid"/>
    <w:basedOn w:val="Tabelanormal"/>
    <w:uiPriority w:val="59"/>
    <w:rsid w:val="00BB00AA"/>
    <w:rPr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gram.lat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MERCADO DE CINE IBEROAMERICANO</vt:lpstr>
      <vt:lpstr>MERCADO DE CINE IBEROAMERICANO</vt:lpstr>
    </vt:vector>
  </TitlesOfParts>
  <Company>RevolucionUnattended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MERCADO DE CINE IBEROAMERICANO</dc:title>
  <dc:creator>Andrea</dc:creator>
  <cp:lastModifiedBy>Fernanda Lima</cp:lastModifiedBy>
  <cp:revision>5</cp:revision>
  <cp:lastPrinted>2004-12-13T23:29:00Z</cp:lastPrinted>
  <dcterms:created xsi:type="dcterms:W3CDTF">2018-06-15T20:19:00Z</dcterms:created>
  <dcterms:modified xsi:type="dcterms:W3CDTF">2018-06-15T20:26:00Z</dcterms:modified>
</cp:coreProperties>
</file>